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A4" w:rsidRPr="00CA33FE" w:rsidRDefault="000D574B" w:rsidP="00CA33FE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A33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</w:t>
      </w:r>
      <w:r w:rsidR="008155D7" w:rsidRPr="00CA3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CA33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200A4" w:rsidRPr="00CA33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="000E3C60" w:rsidRPr="00CA33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4</w:t>
      </w:r>
    </w:p>
    <w:p w:rsidR="00F200A4" w:rsidRPr="00F200A4" w:rsidRDefault="00F200A4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CA33FE" w:rsidRDefault="00CA33FE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</w:p>
    <w:p w:rsidR="00CA33FE" w:rsidRDefault="00CA33FE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</w:p>
    <w:p w:rsidR="000D574B" w:rsidRPr="00CA33FE" w:rsidRDefault="000D574B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  <w:r w:rsidRPr="00CA33F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Д Е К Л А </w:t>
      </w:r>
      <w:proofErr w:type="gramStart"/>
      <w:r w:rsidRPr="00CA33F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Р</w:t>
      </w:r>
      <w:proofErr w:type="gramEnd"/>
      <w:r w:rsidRPr="00CA33F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А Ц И Я</w:t>
      </w:r>
    </w:p>
    <w:p w:rsidR="00AA0B4B" w:rsidRDefault="00AA0B4B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</w:p>
    <w:p w:rsidR="008155D7" w:rsidRDefault="002937B6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за срока на валидност на офертата</w:t>
      </w:r>
      <w:r w:rsidR="008155D7"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</w:p>
    <w:p w:rsidR="000D574B" w:rsidRPr="00CA33FE" w:rsidRDefault="000D574B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</w:p>
    <w:p w:rsidR="000D574B" w:rsidRPr="00CA33FE" w:rsidRDefault="000D574B" w:rsidP="000D574B">
      <w:pPr>
        <w:tabs>
          <w:tab w:val="left" w:pos="567"/>
          <w:tab w:val="left" w:pos="993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CA33FE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0D574B" w:rsidRDefault="000D574B" w:rsidP="008155D7">
      <w:pPr>
        <w:tabs>
          <w:tab w:val="left" w:pos="900"/>
        </w:tabs>
        <w:spacing w:after="0"/>
        <w:ind w:left="-284"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Долуподписаният /-</w:t>
      </w:r>
      <w:proofErr w:type="spellStart"/>
      <w:r w:rsidRPr="000D574B">
        <w:rPr>
          <w:rFonts w:ascii="Times New Roman" w:eastAsia="Calibri" w:hAnsi="Times New Roman" w:cs="Times New Roman"/>
          <w:sz w:val="24"/>
          <w:szCs w:val="24"/>
        </w:rPr>
        <w:t>ната</w:t>
      </w:r>
      <w:proofErr w:type="spellEnd"/>
      <w:r w:rsidRPr="000D574B">
        <w:rPr>
          <w:rFonts w:ascii="Times New Roman" w:eastAsia="Calibri" w:hAnsi="Times New Roman" w:cs="Times New Roman"/>
          <w:sz w:val="24"/>
          <w:szCs w:val="24"/>
        </w:rPr>
        <w:t>/ ......................</w:t>
      </w:r>
      <w:r w:rsidR="00CA33FE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в качеството си на ………</w:t>
      </w:r>
      <w:r w:rsidR="00CA33FE">
        <w:rPr>
          <w:rFonts w:ascii="Times New Roman" w:eastAsia="Calibri" w:hAnsi="Times New Roman" w:cs="Times New Roman"/>
          <w:sz w:val="24"/>
          <w:szCs w:val="24"/>
        </w:rPr>
        <w:t>…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……………………..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i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(длъжност)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на ………………</w:t>
      </w:r>
      <w:r w:rsidR="00CA33FE">
        <w:rPr>
          <w:rFonts w:ascii="Times New Roman" w:eastAsia="Calibri" w:hAnsi="Times New Roman" w:cs="Times New Roman"/>
          <w:sz w:val="24"/>
          <w:szCs w:val="24"/>
        </w:rPr>
        <w:t>……………………………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……..  </w:t>
      </w:r>
    </w:p>
    <w:p w:rsidR="000D574B" w:rsidRPr="000D574B" w:rsidRDefault="00CA33FE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</w:t>
      </w:r>
      <w:r w:rsidR="000D574B" w:rsidRPr="000D574B">
        <w:rPr>
          <w:rFonts w:ascii="Times New Roman" w:eastAsia="Calibri" w:hAnsi="Times New Roman" w:cs="Times New Roman"/>
          <w:i/>
          <w:sz w:val="24"/>
          <w:szCs w:val="24"/>
        </w:rPr>
        <w:t>(наименование на участника)</w:t>
      </w:r>
      <w:r w:rsidR="000D574B"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ЕИК/Булстат/ЕГН ………………, </w:t>
      </w:r>
      <w:r w:rsidRPr="000D574B">
        <w:rPr>
          <w:rFonts w:ascii="Times New Roman" w:eastAsia="Calibri" w:hAnsi="Times New Roman" w:cs="Times New Roman"/>
          <w:sz w:val="24"/>
          <w:szCs w:val="24"/>
        </w:rPr>
        <w:t>със седалище и адрес на управление ………………………..</w:t>
      </w:r>
    </w:p>
    <w:p w:rsidR="000D574B" w:rsidRPr="00CA33FE" w:rsidRDefault="000D574B" w:rsidP="00A677D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  <w:r w:rsidRPr="00F200A4">
        <w:rPr>
          <w:rFonts w:ascii="Times New Roman" w:eastAsia="Times New Roman" w:hAnsi="Times New Roman" w:cs="Times New Roman"/>
          <w:sz w:val="24"/>
          <w:szCs w:val="24"/>
        </w:rPr>
        <w:t>участник в процедура за възлагане на обществена поръчка с предмет:</w:t>
      </w:r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677D5" w:rsidRPr="00CA33FE">
        <w:rPr>
          <w:rFonts w:ascii="Times New Roman" w:hAnsi="Times New Roman" w:cs="Times New Roman"/>
          <w:b/>
          <w:sz w:val="24"/>
          <w:szCs w:val="24"/>
          <w:lang w:val="ru-RU"/>
        </w:rPr>
        <w:t>„</w:t>
      </w:r>
      <w:r w:rsidR="00A677D5" w:rsidRPr="00DA2873">
        <w:rPr>
          <w:rFonts w:ascii="Times New Roman" w:hAnsi="Times New Roman" w:cs="Times New Roman"/>
          <w:b/>
          <w:sz w:val="24"/>
          <w:szCs w:val="24"/>
        </w:rPr>
        <w:t>И</w:t>
      </w:r>
      <w:proofErr w:type="spellStart"/>
      <w:r w:rsidR="00A677D5" w:rsidRPr="00CA33FE">
        <w:rPr>
          <w:rFonts w:ascii="Times New Roman" w:hAnsi="Times New Roman" w:cs="Times New Roman"/>
          <w:b/>
          <w:sz w:val="24"/>
          <w:szCs w:val="24"/>
          <w:lang w:val="ru-RU"/>
        </w:rPr>
        <w:t>збор</w:t>
      </w:r>
      <w:proofErr w:type="spellEnd"/>
      <w:r w:rsidR="00A677D5" w:rsidRPr="00CA33F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A677D5" w:rsidRPr="00CA33FE">
        <w:rPr>
          <w:rFonts w:ascii="Times New Roman" w:hAnsi="Times New Roman" w:cs="Times New Roman"/>
          <w:b/>
          <w:sz w:val="24"/>
          <w:szCs w:val="24"/>
          <w:lang w:val="ru-RU"/>
        </w:rPr>
        <w:t>изпълнител</w:t>
      </w:r>
      <w:proofErr w:type="spellEnd"/>
      <w:r w:rsidR="00A677D5" w:rsidRPr="00CA33F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="00A677D5" w:rsidRPr="00CA33FE">
        <w:rPr>
          <w:rFonts w:ascii="Times New Roman" w:hAnsi="Times New Roman" w:cs="Times New Roman"/>
          <w:b/>
          <w:sz w:val="24"/>
          <w:szCs w:val="24"/>
          <w:lang w:val="ru-RU"/>
        </w:rPr>
        <w:t>упражняване</w:t>
      </w:r>
      <w:proofErr w:type="spellEnd"/>
      <w:r w:rsidR="00A677D5" w:rsidRPr="00CA33F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A677D5" w:rsidRPr="00CA33FE">
        <w:rPr>
          <w:rFonts w:ascii="Times New Roman" w:hAnsi="Times New Roman" w:cs="Times New Roman"/>
          <w:b/>
          <w:sz w:val="24"/>
          <w:szCs w:val="24"/>
          <w:lang w:val="ru-RU"/>
        </w:rPr>
        <w:t>строителен</w:t>
      </w:r>
      <w:proofErr w:type="spellEnd"/>
      <w:r w:rsidR="00A677D5" w:rsidRPr="00CA33F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надзор</w:t>
      </w:r>
      <w:r w:rsidR="00A677D5" w:rsidRPr="00DA2873">
        <w:rPr>
          <w:rFonts w:ascii="Times New Roman" w:hAnsi="Times New Roman" w:cs="Times New Roman"/>
          <w:b/>
          <w:sz w:val="24"/>
          <w:szCs w:val="24"/>
        </w:rPr>
        <w:t xml:space="preserve"> и инвеститорски контрол</w:t>
      </w:r>
      <w:r w:rsidR="00CA33FE">
        <w:rPr>
          <w:rFonts w:ascii="Times New Roman" w:hAnsi="Times New Roman" w:cs="Times New Roman"/>
          <w:b/>
          <w:sz w:val="24"/>
          <w:szCs w:val="24"/>
        </w:rPr>
        <w:t>”</w:t>
      </w:r>
      <w:r w:rsidR="00A677D5" w:rsidRPr="00DA2873">
        <w:rPr>
          <w:rFonts w:ascii="Times New Roman" w:hAnsi="Times New Roman" w:cs="Times New Roman"/>
          <w:b/>
        </w:rPr>
        <w:t xml:space="preserve"> </w:t>
      </w:r>
      <w:r w:rsidR="00A677D5" w:rsidRPr="00DA2873">
        <w:rPr>
          <w:rStyle w:val="5"/>
          <w:rFonts w:eastAsiaTheme="minorHAnsi"/>
          <w:bCs w:val="0"/>
        </w:rPr>
        <w:t>за</w:t>
      </w:r>
      <w:r w:rsidR="00A677D5" w:rsidRPr="00C84293">
        <w:rPr>
          <w:rStyle w:val="5"/>
          <w:rFonts w:eastAsiaTheme="minorHAnsi"/>
          <w:bCs w:val="0"/>
        </w:rPr>
        <w:t xml:space="preserve"> обособена позиция №…………………</w:t>
      </w:r>
    </w:p>
    <w:p w:rsidR="00A677D5" w:rsidRDefault="00A677D5" w:rsidP="00810A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677D5" w:rsidRDefault="00A677D5" w:rsidP="00810A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че</w:t>
      </w: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810A88" w:rsidRPr="00810A88" w:rsidRDefault="00810A88" w:rsidP="00810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10A88" w:rsidRDefault="002937B6" w:rsidP="00CA33FE">
      <w:pPr>
        <w:tabs>
          <w:tab w:val="left" w:pos="993"/>
        </w:tabs>
        <w:spacing w:after="0" w:line="240" w:lineRule="auto"/>
        <w:ind w:left="-284"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подаването на настоящата оферта, направените от нас предложения и поети ангажименти са валидни за срок </w:t>
      </w:r>
      <w:r w:rsidRPr="00CA33FE">
        <w:rPr>
          <w:rFonts w:ascii="Times New Roman" w:eastAsia="Times New Roman" w:hAnsi="Times New Roman" w:cs="Times New Roman"/>
          <w:sz w:val="24"/>
          <w:szCs w:val="24"/>
          <w:lang w:eastAsia="bg-BG"/>
        </w:rPr>
        <w:t>от 90 календарни дни, считано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крайния </w:t>
      </w:r>
      <w:r w:rsidR="00AA0B4B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за подаване на оферти.</w:t>
      </w:r>
    </w:p>
    <w:p w:rsidR="00AA0B4B" w:rsidRPr="00810A88" w:rsidRDefault="00AA0B4B" w:rsidP="00CA33FE">
      <w:pPr>
        <w:tabs>
          <w:tab w:val="left" w:pos="993"/>
        </w:tabs>
        <w:spacing w:after="0" w:line="240" w:lineRule="auto"/>
        <w:ind w:left="-284"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CA33FE">
      <w:pPr>
        <w:tabs>
          <w:tab w:val="left" w:pos="993"/>
        </w:tabs>
        <w:spacing w:after="0" w:line="240" w:lineRule="auto"/>
        <w:ind w:left="-284"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10A88" w:rsidRPr="00810A88" w:rsidRDefault="00CA33FE" w:rsidP="00CA33FE">
      <w:pPr>
        <w:widowControl w:val="0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 xml:space="preserve">     </w:t>
      </w:r>
      <w:r w:rsidR="00810A88" w:rsidRPr="00810A88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810A88" w:rsidRPr="00810A88" w:rsidRDefault="00810A88" w:rsidP="00810A88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(подпис, печат) </w:t>
      </w:r>
    </w:p>
    <w:p w:rsidR="00810A88" w:rsidRPr="00810A88" w:rsidRDefault="00810A88" w:rsidP="00810A88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</w:p>
    <w:p w:rsidR="00810A88" w:rsidRPr="00810A88" w:rsidRDefault="00810A88" w:rsidP="00810A88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</w:p>
    <w:p w:rsidR="00810A88" w:rsidRPr="00810A88" w:rsidRDefault="00810A88" w:rsidP="00810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0D574B" w:rsidRPr="000D574B" w:rsidRDefault="000D574B" w:rsidP="00CA33FE">
      <w:pPr>
        <w:ind w:left="-284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0D574B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</w:rPr>
        <w:t>Забележка</w:t>
      </w:r>
      <w:r w:rsidRPr="000D574B">
        <w:rPr>
          <w:rFonts w:ascii="Times New Roman" w:eastAsia="Times New Roman" w:hAnsi="Times New Roman" w:cs="Times New Roman"/>
          <w:i/>
          <w:sz w:val="18"/>
          <w:szCs w:val="18"/>
        </w:rPr>
        <w:t xml:space="preserve">: Декларацията се подписва от лицата, които представляват участника, членовете на </w:t>
      </w:r>
      <w:r w:rsidR="00810A88">
        <w:rPr>
          <w:rFonts w:ascii="Times New Roman" w:eastAsia="Times New Roman" w:hAnsi="Times New Roman" w:cs="Times New Roman"/>
          <w:i/>
          <w:sz w:val="18"/>
          <w:szCs w:val="18"/>
        </w:rPr>
        <w:t>обединението, подизпълнители.</w:t>
      </w:r>
      <w:r w:rsidRPr="000D574B">
        <w:rPr>
          <w:rFonts w:ascii="Times New Roman" w:eastAsia="Times New Roman" w:hAnsi="Times New Roman" w:cs="Times New Roman"/>
          <w:i/>
          <w:sz w:val="18"/>
          <w:szCs w:val="18"/>
        </w:rPr>
        <w:t>.</w:t>
      </w:r>
    </w:p>
    <w:p w:rsidR="00862FF5" w:rsidRPr="00CA33FE" w:rsidRDefault="00F200A4" w:rsidP="000D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              </w:t>
      </w:r>
      <w:r w:rsidR="00183537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</w:t>
      </w:r>
      <w:r w:rsidR="000D574B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</w:t>
      </w:r>
    </w:p>
    <w:sectPr w:rsidR="00862FF5" w:rsidRPr="00CA33FE" w:rsidSect="00135D84">
      <w:footerReference w:type="even" r:id="rId7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5F2" w:rsidRDefault="003F35F2" w:rsidP="00F200A4">
      <w:pPr>
        <w:spacing w:after="0" w:line="240" w:lineRule="auto"/>
      </w:pPr>
      <w:r>
        <w:separator/>
      </w:r>
    </w:p>
  </w:endnote>
  <w:endnote w:type="continuationSeparator" w:id="0">
    <w:p w:rsidR="003F35F2" w:rsidRDefault="003F35F2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EE" w:rsidRDefault="00F85BBA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CA33FE" w:rsidP="00D239C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5F2" w:rsidRDefault="003F35F2" w:rsidP="00F200A4">
      <w:pPr>
        <w:spacing w:after="0" w:line="240" w:lineRule="auto"/>
      </w:pPr>
      <w:r>
        <w:separator/>
      </w:r>
    </w:p>
  </w:footnote>
  <w:footnote w:type="continuationSeparator" w:id="0">
    <w:p w:rsidR="003F35F2" w:rsidRDefault="003F35F2" w:rsidP="00F20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DCB"/>
    <w:rsid w:val="000D574B"/>
    <w:rsid w:val="000E3C60"/>
    <w:rsid w:val="000F65A6"/>
    <w:rsid w:val="00143675"/>
    <w:rsid w:val="00150EEA"/>
    <w:rsid w:val="00183537"/>
    <w:rsid w:val="001B151B"/>
    <w:rsid w:val="001B4DCB"/>
    <w:rsid w:val="002268E8"/>
    <w:rsid w:val="00254DD9"/>
    <w:rsid w:val="002937B6"/>
    <w:rsid w:val="003960D2"/>
    <w:rsid w:val="003A2957"/>
    <w:rsid w:val="003F35F2"/>
    <w:rsid w:val="004D1024"/>
    <w:rsid w:val="005D7A8F"/>
    <w:rsid w:val="00610548"/>
    <w:rsid w:val="00650F20"/>
    <w:rsid w:val="00801B8B"/>
    <w:rsid w:val="00810A88"/>
    <w:rsid w:val="008155D7"/>
    <w:rsid w:val="00862FF5"/>
    <w:rsid w:val="009E348A"/>
    <w:rsid w:val="009E4328"/>
    <w:rsid w:val="00A677D5"/>
    <w:rsid w:val="00A744F5"/>
    <w:rsid w:val="00AA0B4B"/>
    <w:rsid w:val="00BC66F3"/>
    <w:rsid w:val="00C202A9"/>
    <w:rsid w:val="00C97071"/>
    <w:rsid w:val="00CA33FE"/>
    <w:rsid w:val="00F200A4"/>
    <w:rsid w:val="00F54A6B"/>
    <w:rsid w:val="00F85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character" w:customStyle="1" w:styleId="5">
    <w:name w:val="Основен текст (5)"/>
    <w:basedOn w:val="a0"/>
    <w:rsid w:val="00A677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character" w:customStyle="1" w:styleId="5">
    <w:name w:val="Основен текст (5)"/>
    <w:basedOn w:val="a0"/>
    <w:rsid w:val="00A677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7</cp:revision>
  <dcterms:created xsi:type="dcterms:W3CDTF">2016-06-23T11:31:00Z</dcterms:created>
  <dcterms:modified xsi:type="dcterms:W3CDTF">2016-06-28T08:31:00Z</dcterms:modified>
</cp:coreProperties>
</file>